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06" w:rsidRDefault="00612E06">
      <w:pPr>
        <w:rPr>
          <w:rFonts w:hint="cs"/>
          <w:rtl/>
        </w:rPr>
      </w:pPr>
      <w:bookmarkStart w:id="0" w:name="_GoBack"/>
      <w:bookmarkEnd w:id="0"/>
    </w:p>
    <w:p w:rsidR="000424A8" w:rsidRDefault="000424A8" w:rsidP="000424A8">
      <w:pPr>
        <w:rPr>
          <w:rtl/>
        </w:rPr>
      </w:pPr>
      <w:r>
        <w:rPr>
          <w:rFonts w:hint="cs"/>
          <w:rtl/>
        </w:rPr>
        <w:t>עיתונות  ארץ ישראלית על הספינה לנגב</w:t>
      </w:r>
    </w:p>
    <w:p w:rsidR="000424A8" w:rsidRDefault="000424A8">
      <w:r>
        <w:rPr>
          <w:noProof/>
        </w:rPr>
        <w:drawing>
          <wp:inline distT="0" distB="0" distL="0" distR="0" wp14:anchorId="45414529" wp14:editId="0FE4BFEA">
            <wp:extent cx="5274310" cy="4090045"/>
            <wp:effectExtent l="0" t="0" r="2540" b="5715"/>
            <wp:docPr id="2" name="תמונה 2" descr="אין תיאור זמין לתמונה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אין תיאור זמין לתמונה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4A8" w:rsidSect="000767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A8"/>
    <w:rsid w:val="000424A8"/>
    <w:rsid w:val="00076733"/>
    <w:rsid w:val="000A5BA3"/>
    <w:rsid w:val="0061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7DDB9-112A-49C7-8D5E-B36B6583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</dc:creator>
  <cp:keywords/>
  <dc:description/>
  <cp:lastModifiedBy>דני</cp:lastModifiedBy>
  <cp:revision>2</cp:revision>
  <dcterms:created xsi:type="dcterms:W3CDTF">2022-02-14T16:54:00Z</dcterms:created>
  <dcterms:modified xsi:type="dcterms:W3CDTF">2022-02-14T16:54:00Z</dcterms:modified>
</cp:coreProperties>
</file>